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1018"/>
        <w:gridCol w:w="977"/>
        <w:gridCol w:w="1101"/>
        <w:gridCol w:w="621"/>
        <w:gridCol w:w="739"/>
        <w:gridCol w:w="723"/>
        <w:gridCol w:w="1318"/>
        <w:gridCol w:w="1183"/>
        <w:gridCol w:w="1770"/>
      </w:tblGrid>
      <w:tr w:rsidR="004544DB">
        <w:trPr>
          <w:trHeight w:val="870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河南质量工程职业</w:t>
            </w:r>
            <w:r w:rsidR="00CD130E"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学院学生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  <w:lang/>
              </w:rPr>
              <w:t>健康信息承诺书</w:t>
            </w:r>
          </w:p>
        </w:tc>
      </w:tr>
      <w:tr w:rsidR="004544DB">
        <w:trPr>
          <w:trHeight w:val="647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所在</w:t>
            </w:r>
            <w:bookmarkStart w:id="0" w:name="_GoBack"/>
            <w:bookmarkEnd w:id="0"/>
            <w:r w:rsidR="00CD130E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院（部）：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填表时间：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日</w:t>
            </w:r>
          </w:p>
        </w:tc>
      </w:tr>
      <w:tr w:rsidR="004544DB">
        <w:trPr>
          <w:trHeight w:val="60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600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4544DB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1220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本人假期（近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天）是否途径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中转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停留乌鲁木齐等境内中高风险等级地区？如果有，请注明时间和地点。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1174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本人假期（近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天）是否途径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中转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停留港澳台、海外国家或地区？如果有，请注明时间和地点。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1174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本人假期（近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天）是否与来自中高风险地区的亲朋好友接触过？如果有，请注明时间和地点。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947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本人假期（近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天）是否去过有确诊病例的县（市、区）？如果有，请注明时间和地点。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883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本人假期（近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天）是否与肺炎确诊病例或无症状感染者密切接触？如果有，请注明时间和地点。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773"/>
        </w:trPr>
        <w:tc>
          <w:tcPr>
            <w:tcW w:w="5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6.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本人目前是否出现发热（体温高于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37.3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度）、干咳、乏力、咽痛、胸闷、呼吸困难、肌肉酸痛等症状？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544DB">
        <w:trPr>
          <w:trHeight w:val="2300"/>
        </w:trPr>
        <w:tc>
          <w:tcPr>
            <w:tcW w:w="9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544DB" w:rsidRDefault="004544DB">
            <w:pPr>
              <w:widowControl/>
              <w:spacing w:line="400" w:lineRule="exact"/>
              <w:ind w:firstLine="480"/>
              <w:textAlignment w:val="top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</w:p>
          <w:p w:rsidR="004544DB" w:rsidRDefault="00196898">
            <w:pPr>
              <w:widowControl/>
              <w:spacing w:line="400" w:lineRule="exact"/>
              <w:ind w:firstLine="480"/>
              <w:textAlignment w:val="top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本人自觉接受各方监督，保证遵守在校期间及疫情防控的各项规定和要求，对以上提供的健康相关信息的真实性和完整性负责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如因信息不实引起疫情传播和扩散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愿承担由此带来的全部法律责任。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</w:r>
          </w:p>
          <w:p w:rsidR="004544DB" w:rsidRDefault="00196898">
            <w:pPr>
              <w:widowControl/>
              <w:spacing w:line="400" w:lineRule="exact"/>
              <w:ind w:firstLine="480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承诺人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: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 xml:space="preserve">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日</w:t>
            </w:r>
          </w:p>
        </w:tc>
      </w:tr>
      <w:tr w:rsidR="004544DB">
        <w:trPr>
          <w:trHeight w:val="510"/>
        </w:trPr>
        <w:tc>
          <w:tcPr>
            <w:tcW w:w="945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544DB" w:rsidRDefault="00196898">
            <w:pPr>
              <w:pStyle w:val="2"/>
              <w:ind w:firstLineChars="0" w:firstLine="0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/>
              </w:rPr>
              <w:t>说明：请如实详细填写，如果没有，请填“无”。栏内填写不下的，可加附页。</w:t>
            </w:r>
          </w:p>
        </w:tc>
      </w:tr>
    </w:tbl>
    <w:p w:rsidR="004544DB" w:rsidRDefault="004544DB"/>
    <w:p w:rsidR="004544DB" w:rsidRDefault="004544DB">
      <w:pPr>
        <w:pStyle w:val="2"/>
      </w:pPr>
    </w:p>
    <w:sectPr w:rsidR="004544DB" w:rsidSect="004544DB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98" w:rsidRDefault="00196898" w:rsidP="00CD130E">
      <w:r>
        <w:separator/>
      </w:r>
    </w:p>
  </w:endnote>
  <w:endnote w:type="continuationSeparator" w:id="0">
    <w:p w:rsidR="00196898" w:rsidRDefault="00196898" w:rsidP="00CD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98" w:rsidRDefault="00196898" w:rsidP="00CD130E">
      <w:r>
        <w:separator/>
      </w:r>
    </w:p>
  </w:footnote>
  <w:footnote w:type="continuationSeparator" w:id="0">
    <w:p w:rsidR="00196898" w:rsidRDefault="00196898" w:rsidP="00CD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DEBE"/>
    <w:multiLevelType w:val="singleLevel"/>
    <w:tmpl w:val="1289DE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3C2559"/>
    <w:rsid w:val="00196898"/>
    <w:rsid w:val="004544DB"/>
    <w:rsid w:val="00CD130E"/>
    <w:rsid w:val="02572336"/>
    <w:rsid w:val="07284BCF"/>
    <w:rsid w:val="07F11F07"/>
    <w:rsid w:val="11457EBF"/>
    <w:rsid w:val="11851D67"/>
    <w:rsid w:val="11E2712E"/>
    <w:rsid w:val="14CA5330"/>
    <w:rsid w:val="15C56270"/>
    <w:rsid w:val="1B414018"/>
    <w:rsid w:val="1D6512AB"/>
    <w:rsid w:val="1F6061D7"/>
    <w:rsid w:val="28E3742B"/>
    <w:rsid w:val="321D2177"/>
    <w:rsid w:val="34C72037"/>
    <w:rsid w:val="37034E30"/>
    <w:rsid w:val="40616C5D"/>
    <w:rsid w:val="45E20C79"/>
    <w:rsid w:val="51295DBF"/>
    <w:rsid w:val="579A5088"/>
    <w:rsid w:val="5DD7435F"/>
    <w:rsid w:val="673C2559"/>
    <w:rsid w:val="68953794"/>
    <w:rsid w:val="78163C48"/>
    <w:rsid w:val="794355F3"/>
    <w:rsid w:val="7AC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544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4544DB"/>
    <w:pPr>
      <w:ind w:firstLine="420"/>
    </w:pPr>
    <w:rPr>
      <w:rFonts w:ascii="Calibri" w:hAnsi="Calibri"/>
    </w:rPr>
  </w:style>
  <w:style w:type="paragraph" w:styleId="a3">
    <w:name w:val="Body Text Indent"/>
    <w:basedOn w:val="a"/>
    <w:next w:val="a4"/>
    <w:qFormat/>
    <w:rsid w:val="004544DB"/>
    <w:pPr>
      <w:ind w:firstLineChars="200" w:firstLine="640"/>
    </w:pPr>
    <w:rPr>
      <w:snapToGrid w:val="0"/>
      <w:kern w:val="0"/>
    </w:rPr>
  </w:style>
  <w:style w:type="paragraph" w:styleId="a4">
    <w:name w:val="Normal Indent"/>
    <w:basedOn w:val="a"/>
    <w:qFormat/>
    <w:rsid w:val="004544DB"/>
    <w:pPr>
      <w:ind w:firstLineChars="200" w:firstLine="420"/>
    </w:pPr>
  </w:style>
  <w:style w:type="paragraph" w:styleId="a5">
    <w:name w:val="header"/>
    <w:basedOn w:val="a"/>
    <w:link w:val="Char"/>
    <w:rsid w:val="00CD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130E"/>
    <w:rPr>
      <w:kern w:val="2"/>
      <w:sz w:val="18"/>
      <w:szCs w:val="18"/>
    </w:rPr>
  </w:style>
  <w:style w:type="paragraph" w:styleId="a6">
    <w:name w:val="footer"/>
    <w:basedOn w:val="a"/>
    <w:link w:val="Char0"/>
    <w:rsid w:val="00CD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1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zzr</dc:creator>
  <cp:lastModifiedBy>Administrator</cp:lastModifiedBy>
  <cp:revision>2</cp:revision>
  <cp:lastPrinted>2020-08-31T07:53:00Z</cp:lastPrinted>
  <dcterms:created xsi:type="dcterms:W3CDTF">2020-05-22T10:05:00Z</dcterms:created>
  <dcterms:modified xsi:type="dcterms:W3CDTF">2020-09-25T08:14:00Z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